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A4D0E" w14:textId="3C1A9179" w:rsidR="005825B2" w:rsidRPr="007C10D6" w:rsidRDefault="007120B9" w:rsidP="007C10D6">
      <w:pPr>
        <w:adjustRightInd w:val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120B9">
        <w:rPr>
          <w:rFonts w:ascii="Times New Roman" w:hAnsi="Times New Roman" w:cs="Times New Roman"/>
          <w:sz w:val="28"/>
          <w:szCs w:val="28"/>
        </w:rPr>
        <w:t>Приложение 1</w:t>
      </w:r>
      <w:r w:rsidR="0038776C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14:paraId="170FD6B9" w14:textId="77777777" w:rsidR="007C10D6" w:rsidRPr="002F556C" w:rsidRDefault="007C10D6" w:rsidP="00776CE5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F556C" w:rsidRPr="002F556C" w14:paraId="5E2F1536" w14:textId="77777777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530F1077" w14:textId="77777777" w:rsidR="00E06938" w:rsidRDefault="007F1215" w:rsidP="00E06938">
            <w:pPr>
              <w:keepNext/>
              <w:keepLine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556C">
              <w:rPr>
                <w:rFonts w:ascii="Times New Roman" w:hAnsi="Times New Roman" w:cs="Times New Roman"/>
                <w:sz w:val="32"/>
                <w:szCs w:val="32"/>
              </w:rPr>
              <w:t>Наименование практики (проекта):</w:t>
            </w:r>
            <w:r w:rsidR="00E0693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06938">
              <w:rPr>
                <w:rFonts w:ascii="Times New Roman" w:hAnsi="Times New Roman"/>
                <w:sz w:val="24"/>
                <w:szCs w:val="24"/>
              </w:rPr>
              <w:t xml:space="preserve">«Благоустройство общественной территории «Царицынский источник» </w:t>
            </w:r>
          </w:p>
          <w:p w14:paraId="03F784FE" w14:textId="77777777" w:rsidR="00E06938" w:rsidRDefault="00E06938" w:rsidP="00E06938">
            <w:pPr>
              <w:keepNext/>
              <w:keepLines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</w:p>
          <w:p w14:paraId="57832BAB" w14:textId="0FED531A" w:rsidR="007F1215" w:rsidRPr="002F556C" w:rsidRDefault="007F1215" w:rsidP="007F1215">
            <w:pPr>
              <w:adjustRightInd w:val="0"/>
              <w:contextualSpacing/>
              <w:rPr>
                <w:rFonts w:ascii="Roboto" w:hAnsi="Roboto"/>
                <w:shd w:val="clear" w:color="auto" w:fill="FFFFFF"/>
              </w:rPr>
            </w:pPr>
          </w:p>
        </w:tc>
      </w:tr>
      <w:tr w:rsidR="002F556C" w:rsidRPr="002F556C" w14:paraId="2A8F2361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56E5C0C" w14:textId="5B360E60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14:paraId="65CDFDD1" w14:textId="769C35AD" w:rsidR="007F1215" w:rsidRPr="007B477D" w:rsidRDefault="00E06938" w:rsidP="00E06938">
            <w:pPr>
              <w:widowControl/>
              <w:autoSpaceDE/>
              <w:autoSpaceDN/>
              <w:spacing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B477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Старорусский муниципальный район</w:t>
            </w:r>
          </w:p>
        </w:tc>
      </w:tr>
      <w:tr w:rsidR="002F556C" w:rsidRPr="002F556C" w14:paraId="1B39E27A" w14:textId="77777777" w:rsidTr="007F121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020372" w14:textId="653195D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14:paraId="684ADE2A" w14:textId="314C756D" w:rsidR="007F1215" w:rsidRPr="007B477D" w:rsidRDefault="00E06938" w:rsidP="007F1215">
            <w:pPr>
              <w:widowControl/>
              <w:autoSpaceDE/>
              <w:autoSpaceDN/>
              <w:spacing w:line="259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Администрация Старорусского муниципального района</w:t>
            </w:r>
          </w:p>
        </w:tc>
      </w:tr>
      <w:tr w:rsidR="002F556C" w:rsidRPr="002F556C" w14:paraId="4C790020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117CE6A3" w14:textId="77777777" w:rsidR="00771829" w:rsidRPr="002F556C" w:rsidRDefault="007F121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4FF49B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1EC1E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209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77777777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04339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FA5D1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9210A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53581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26A87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DC6FD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79AD2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B4BFF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F4A15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9D64D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EF3D8A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88A61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1B4BC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F5B4E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E6BFE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61D302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E89E23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77735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752BEF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33715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04F081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B5077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AC9A2" w14:textId="77777777" w:rsidR="007B477D" w:rsidRDefault="007B477D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C5FF5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23545" w14:textId="061F1F82" w:rsidR="00B72AA3" w:rsidRPr="002F556C" w:rsidRDefault="00771829" w:rsidP="007B477D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805" w:type="dxa"/>
            <w:shd w:val="clear" w:color="auto" w:fill="auto"/>
          </w:tcPr>
          <w:p w14:paraId="3B96504F" w14:textId="77777777" w:rsidR="007F1215" w:rsidRPr="007B477D" w:rsidRDefault="007F1215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3BDD8" w14:textId="77777777" w:rsidR="00E06938" w:rsidRPr="007B477D" w:rsidRDefault="00E06938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913D" w14:textId="77777777" w:rsidR="00E06938" w:rsidRPr="007B477D" w:rsidRDefault="00E06938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Общественное пространство. Рекреация для проведения совместного досуга</w:t>
            </w:r>
            <w:r w:rsidRPr="007B477D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и отдыха</w:t>
            </w:r>
            <w:r w:rsidRPr="007B47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населения.</w:t>
            </w:r>
          </w:p>
          <w:p w14:paraId="2B8D77D7" w14:textId="77777777" w:rsidR="00E06938" w:rsidRDefault="00E06938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B3557" w14:textId="34624E3C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Старая Русса</w:t>
            </w:r>
          </w:p>
          <w:p w14:paraId="24F5D5FD" w14:textId="77777777" w:rsid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1296D" w14:textId="77777777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Представление в Минстрой России проектной документации с приложением решения межведомственной комиссии субъекта Российской Федерации, созданной в соответствии с постановлением Правительства Российской Федерации от 10.02.2017 № 169, об одобрении проектной документации и решения органа местного самоуправления об утверждении проектной документации; Уведомление Минстроя России о начале проведения торгов и/или конкурсных процедур на выполнение работ по реализации проекта;</w:t>
            </w:r>
            <w:proofErr w:type="gramEnd"/>
            <w:r w:rsidRPr="007B477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в Минстрой России контракта на выполнение работ по реализации проекта; Уведомление Минстроя России о начале работ по реализации проекта; Уведомление Минстроя России об установлении системы видеонаблюдения с трансляцией видеопотока через сеть «Интернет» в режиме онлайн на сайт </w:t>
            </w:r>
            <w:hyperlink r:id="rId9" w:history="1">
              <w:r w:rsidRPr="007B477D">
                <w:rPr>
                  <w:rStyle w:val="ae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7B477D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B477D">
                <w:rPr>
                  <w:rStyle w:val="ae"/>
                  <w:rFonts w:ascii="Times New Roman" w:hAnsi="Times New Roman" w:cs="Times New Roman"/>
                  <w:sz w:val="24"/>
                  <w:szCs w:val="24"/>
                  <w:lang w:val="en-US"/>
                </w:rPr>
                <w:t>gorodsreda</w:t>
              </w:r>
              <w:proofErr w:type="spellEnd"/>
              <w:r w:rsidRPr="007B477D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B477D">
                <w:rPr>
                  <w:rStyle w:val="ae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7B477D">
              <w:rPr>
                <w:rStyle w:val="a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; </w:t>
            </w: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реализации проекта; Представление в Минстрой России письма в</w:t>
            </w:r>
            <w:r w:rsidRPr="007B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ысшего должностного лица (руководителя высшего исполнительного органа государственной власти) </w:t>
            </w:r>
            <w:r w:rsidRPr="007B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субъекта Российской Федерации о завершении  реализации проекта и выполнении соглашения, заключенного между Минстроем России и субъектом Российской Федерации, с приложением решения межведомственной комиссии субъекта Российской Федерации о завершении  реализации проекта</w:t>
            </w:r>
          </w:p>
          <w:p w14:paraId="7A7EEA79" w14:textId="77777777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C6DAF5" w14:textId="77777777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25.01.2023-30.11.2023</w:t>
            </w:r>
          </w:p>
          <w:p w14:paraId="61525E55" w14:textId="77777777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24E77" w14:textId="57F410F2" w:rsidR="007B477D" w:rsidRPr="007B477D" w:rsidRDefault="007B477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75000тыс</w:t>
            </w:r>
            <w:proofErr w:type="gramStart"/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B477D">
              <w:rPr>
                <w:rFonts w:ascii="Times New Roman" w:hAnsi="Times New Roman" w:cs="Times New Roman"/>
                <w:sz w:val="24"/>
                <w:szCs w:val="24"/>
              </w:rPr>
              <w:t>уб, Средства федерального, областного бюджетов и бюджета муниципального образования город Старая Русса</w:t>
            </w:r>
          </w:p>
        </w:tc>
      </w:tr>
      <w:tr w:rsidR="002F556C" w:rsidRPr="002F556C" w14:paraId="7319D298" w14:textId="77777777" w:rsidTr="00B72AA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8E4A5A" w14:textId="67CA9210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14:paraId="2CC7411D" w14:textId="7D306FE4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6C" w:rsidRPr="002F556C" w14:paraId="5A50D9B4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37F16EB" w14:textId="1E92C8B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14:paraId="7D9F10B5" w14:textId="2733B88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6D99B5" w14:textId="77777777" w:rsidR="005825B2" w:rsidRPr="002F556C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2F556C" w:rsidSect="007C10D6">
      <w:headerReference w:type="default" r:id="rId10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3A8B3" w14:textId="77777777" w:rsidR="0040633D" w:rsidRDefault="0040633D" w:rsidP="00654256">
      <w:r>
        <w:separator/>
      </w:r>
    </w:p>
  </w:endnote>
  <w:endnote w:type="continuationSeparator" w:id="0">
    <w:p w14:paraId="2859901B" w14:textId="77777777" w:rsidR="0040633D" w:rsidRDefault="0040633D" w:rsidP="00654256">
      <w:r>
        <w:continuationSeparator/>
      </w:r>
    </w:p>
  </w:endnote>
  <w:endnote w:type="continuationNotice" w:id="1">
    <w:p w14:paraId="2D0BF3F5" w14:textId="77777777" w:rsidR="0040633D" w:rsidRDefault="00406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BB97A3" w14:textId="77777777" w:rsidR="0040633D" w:rsidRDefault="0040633D" w:rsidP="00654256">
      <w:r>
        <w:separator/>
      </w:r>
    </w:p>
  </w:footnote>
  <w:footnote w:type="continuationSeparator" w:id="0">
    <w:p w14:paraId="557FEFDD" w14:textId="77777777" w:rsidR="0040633D" w:rsidRDefault="0040633D" w:rsidP="00654256">
      <w:r>
        <w:continuationSeparator/>
      </w:r>
    </w:p>
  </w:footnote>
  <w:footnote w:type="continuationNotice" w:id="1">
    <w:p w14:paraId="33C7F8CE" w14:textId="77777777" w:rsidR="0040633D" w:rsidRDefault="0040633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E06938" w:rsidRDefault="00E06938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23905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203EAA"/>
    <w:rsid w:val="002047F7"/>
    <w:rsid w:val="002107B0"/>
    <w:rsid w:val="00212149"/>
    <w:rsid w:val="00217467"/>
    <w:rsid w:val="00231672"/>
    <w:rsid w:val="00234CD3"/>
    <w:rsid w:val="00260CA9"/>
    <w:rsid w:val="0026446D"/>
    <w:rsid w:val="002865EC"/>
    <w:rsid w:val="002902CA"/>
    <w:rsid w:val="002D0DF5"/>
    <w:rsid w:val="002E03B3"/>
    <w:rsid w:val="002E5D2A"/>
    <w:rsid w:val="002F0E7B"/>
    <w:rsid w:val="002F38FD"/>
    <w:rsid w:val="002F556C"/>
    <w:rsid w:val="00310DEF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8776C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0633D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5073D0"/>
    <w:rsid w:val="00516CC5"/>
    <w:rsid w:val="005208B8"/>
    <w:rsid w:val="00530F2A"/>
    <w:rsid w:val="0054241A"/>
    <w:rsid w:val="00551084"/>
    <w:rsid w:val="00563F39"/>
    <w:rsid w:val="005665D5"/>
    <w:rsid w:val="00573746"/>
    <w:rsid w:val="00582203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623571"/>
    <w:rsid w:val="00632DF2"/>
    <w:rsid w:val="006365E3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120B9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B477D"/>
    <w:rsid w:val="007C056A"/>
    <w:rsid w:val="007C10D6"/>
    <w:rsid w:val="007C1E70"/>
    <w:rsid w:val="007C287B"/>
    <w:rsid w:val="007C4BD6"/>
    <w:rsid w:val="007C545B"/>
    <w:rsid w:val="007D49B2"/>
    <w:rsid w:val="007E0456"/>
    <w:rsid w:val="007F1215"/>
    <w:rsid w:val="007F18B4"/>
    <w:rsid w:val="007F1F59"/>
    <w:rsid w:val="00812018"/>
    <w:rsid w:val="00832252"/>
    <w:rsid w:val="0083422E"/>
    <w:rsid w:val="00842831"/>
    <w:rsid w:val="00847A26"/>
    <w:rsid w:val="00862479"/>
    <w:rsid w:val="008743AB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907948"/>
    <w:rsid w:val="00914F0B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165CC"/>
    <w:rsid w:val="00A20697"/>
    <w:rsid w:val="00A53C89"/>
    <w:rsid w:val="00A54F11"/>
    <w:rsid w:val="00A66DC9"/>
    <w:rsid w:val="00A72CC2"/>
    <w:rsid w:val="00A77519"/>
    <w:rsid w:val="00AA256F"/>
    <w:rsid w:val="00AC37FB"/>
    <w:rsid w:val="00AC6C3F"/>
    <w:rsid w:val="00AC7DE8"/>
    <w:rsid w:val="00AD7E90"/>
    <w:rsid w:val="00AF19BE"/>
    <w:rsid w:val="00B03CE2"/>
    <w:rsid w:val="00B03D63"/>
    <w:rsid w:val="00B30A15"/>
    <w:rsid w:val="00B33738"/>
    <w:rsid w:val="00B402A6"/>
    <w:rsid w:val="00B47E67"/>
    <w:rsid w:val="00B672E3"/>
    <w:rsid w:val="00B72AA3"/>
    <w:rsid w:val="00B95EA3"/>
    <w:rsid w:val="00B96768"/>
    <w:rsid w:val="00BA3F2D"/>
    <w:rsid w:val="00BC5C78"/>
    <w:rsid w:val="00BD19C9"/>
    <w:rsid w:val="00BE21B1"/>
    <w:rsid w:val="00BF1B09"/>
    <w:rsid w:val="00C13B65"/>
    <w:rsid w:val="00C27C31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7AE5"/>
    <w:rsid w:val="00DE335B"/>
    <w:rsid w:val="00DE5547"/>
    <w:rsid w:val="00DF4250"/>
    <w:rsid w:val="00E06938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7CA"/>
    <w:rsid w:val="00F75B6D"/>
    <w:rsid w:val="00F82E93"/>
    <w:rsid w:val="00F95242"/>
    <w:rsid w:val="00F954EF"/>
    <w:rsid w:val="00F966F2"/>
    <w:rsid w:val="00FA39BD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rodsre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80680-866C-4A0B-9105-567AAA78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7</cp:revision>
  <dcterms:created xsi:type="dcterms:W3CDTF">2024-08-22T13:05:00Z</dcterms:created>
  <dcterms:modified xsi:type="dcterms:W3CDTF">2024-10-28T09:03:00Z</dcterms:modified>
</cp:coreProperties>
</file>